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0549D" w14:textId="3F804B1A" w:rsidR="002F41A7" w:rsidRDefault="002F41A7" w:rsidP="00E6161D">
      <w:pPr>
        <w:pStyle w:val="NoSpacing"/>
        <w:jc w:val="center"/>
        <w:rPr>
          <w:b/>
          <w:bCs/>
        </w:rPr>
      </w:pPr>
      <w:r w:rsidRPr="28270A43">
        <w:rPr>
          <w:b/>
          <w:bCs/>
        </w:rPr>
        <w:t>Copper River LEPC</w:t>
      </w:r>
    </w:p>
    <w:p w14:paraId="67EAF488" w14:textId="77777777" w:rsidR="002F41A7" w:rsidRDefault="002F41A7" w:rsidP="002F41A7">
      <w:pPr>
        <w:pStyle w:val="NoSpacing"/>
        <w:jc w:val="center"/>
        <w:rPr>
          <w:b/>
          <w:bCs/>
        </w:rPr>
      </w:pPr>
      <w:r w:rsidRPr="28270A43">
        <w:rPr>
          <w:b/>
          <w:bCs/>
        </w:rPr>
        <w:t xml:space="preserve">Regular Committee Meeting </w:t>
      </w:r>
    </w:p>
    <w:p w14:paraId="3BB3FC05" w14:textId="3803C115" w:rsidR="002F41A7" w:rsidRPr="00A0427E" w:rsidRDefault="00710103" w:rsidP="00A0427E">
      <w:pPr>
        <w:pStyle w:val="NoSpacing"/>
        <w:jc w:val="center"/>
        <w:rPr>
          <w:b/>
          <w:bCs/>
        </w:rPr>
      </w:pPr>
      <w:r>
        <w:rPr>
          <w:b/>
          <w:bCs/>
        </w:rPr>
        <w:t>August 2, 2018</w:t>
      </w:r>
    </w:p>
    <w:p w14:paraId="02D813E7" w14:textId="77777777" w:rsidR="002F41A7" w:rsidRDefault="002F41A7" w:rsidP="002F41A7">
      <w:pPr>
        <w:pStyle w:val="NoSpacing"/>
      </w:pPr>
      <w:r w:rsidRPr="28270A43">
        <w:t xml:space="preserve"> </w:t>
      </w:r>
    </w:p>
    <w:tbl>
      <w:tblPr>
        <w:tblStyle w:val="GridTable1Light-Accent1"/>
        <w:tblW w:w="0" w:type="auto"/>
        <w:tblLook w:val="04A0" w:firstRow="1" w:lastRow="0" w:firstColumn="1" w:lastColumn="0" w:noHBand="0" w:noVBand="1"/>
      </w:tblPr>
      <w:tblGrid>
        <w:gridCol w:w="4675"/>
        <w:gridCol w:w="4675"/>
      </w:tblGrid>
      <w:tr w:rsidR="002F41A7" w14:paraId="1DA30ED5" w14:textId="77777777" w:rsidTr="00314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802E5B" w14:textId="77777777" w:rsidR="002F41A7" w:rsidRDefault="002F41A7" w:rsidP="00314BEF">
            <w:pPr>
              <w:pStyle w:val="NoSpacing"/>
            </w:pPr>
            <w:r w:rsidRPr="28270A43">
              <w:t xml:space="preserve">BOARD PRESENT </w:t>
            </w:r>
          </w:p>
        </w:tc>
        <w:tc>
          <w:tcPr>
            <w:tcW w:w="4675" w:type="dxa"/>
          </w:tcPr>
          <w:p w14:paraId="6E7F1DB1" w14:textId="77777777" w:rsidR="002F41A7" w:rsidRDefault="002F41A7" w:rsidP="00314BEF">
            <w:pPr>
              <w:pStyle w:val="NoSpacing"/>
              <w:cnfStyle w:val="100000000000" w:firstRow="1" w:lastRow="0" w:firstColumn="0" w:lastColumn="0" w:oddVBand="0" w:evenVBand="0" w:oddHBand="0" w:evenHBand="0" w:firstRowFirstColumn="0" w:firstRowLastColumn="0" w:lastRowFirstColumn="0" w:lastRowLastColumn="0"/>
            </w:pPr>
            <w:r w:rsidRPr="28270A43">
              <w:t xml:space="preserve">ABSENT/EXCUSED BOARD </w:t>
            </w:r>
          </w:p>
        </w:tc>
      </w:tr>
      <w:tr w:rsidR="00CE5E06" w14:paraId="60AA5313" w14:textId="77777777" w:rsidTr="00314BEF">
        <w:tc>
          <w:tcPr>
            <w:cnfStyle w:val="001000000000" w:firstRow="0" w:lastRow="0" w:firstColumn="1" w:lastColumn="0" w:oddVBand="0" w:evenVBand="0" w:oddHBand="0" w:evenHBand="0" w:firstRowFirstColumn="0" w:firstRowLastColumn="0" w:lastRowFirstColumn="0" w:lastRowLastColumn="0"/>
            <w:tcW w:w="4675" w:type="dxa"/>
          </w:tcPr>
          <w:p w14:paraId="137CBADA" w14:textId="4C13BD9B" w:rsidR="00CE5E06" w:rsidRDefault="00060CC1" w:rsidP="00CE5E06">
            <w:pPr>
              <w:pStyle w:val="NoSpacing"/>
              <w:rPr>
                <w:b w:val="0"/>
                <w:bCs w:val="0"/>
              </w:rPr>
            </w:pPr>
            <w:r>
              <w:rPr>
                <w:b w:val="0"/>
                <w:bCs w:val="0"/>
              </w:rPr>
              <w:t>Willard Hand</w:t>
            </w:r>
            <w:r w:rsidR="004053BE">
              <w:rPr>
                <w:b w:val="0"/>
                <w:bCs w:val="0"/>
              </w:rPr>
              <w:t>, LEPC Chair</w:t>
            </w:r>
            <w:r>
              <w:rPr>
                <w:b w:val="0"/>
                <w:bCs w:val="0"/>
              </w:rPr>
              <w:t xml:space="preserve"> (NV of KK)</w:t>
            </w:r>
          </w:p>
        </w:tc>
        <w:tc>
          <w:tcPr>
            <w:tcW w:w="4675" w:type="dxa"/>
          </w:tcPr>
          <w:p w14:paraId="3318FCE3" w14:textId="54861E8E" w:rsidR="00CE5E06" w:rsidRPr="00710103" w:rsidRDefault="00710103" w:rsidP="00CE5E06">
            <w:pPr>
              <w:pStyle w:val="NoSpacing"/>
              <w:cnfStyle w:val="000000000000" w:firstRow="0" w:lastRow="0" w:firstColumn="0" w:lastColumn="0" w:oddVBand="0" w:evenVBand="0" w:oddHBand="0" w:evenHBand="0" w:firstRowFirstColumn="0" w:firstRowLastColumn="0" w:lastRowFirstColumn="0" w:lastRowLastColumn="0"/>
              <w:rPr>
                <w:bCs/>
              </w:rPr>
            </w:pPr>
            <w:r>
              <w:rPr>
                <w:bCs/>
              </w:rPr>
              <w:t>Jason Hoke, Treasurer (AHTNA)</w:t>
            </w:r>
          </w:p>
        </w:tc>
      </w:tr>
      <w:tr w:rsidR="00F86006" w14:paraId="52516340" w14:textId="77777777" w:rsidTr="00314BEF">
        <w:tc>
          <w:tcPr>
            <w:cnfStyle w:val="001000000000" w:firstRow="0" w:lastRow="0" w:firstColumn="1" w:lastColumn="0" w:oddVBand="0" w:evenVBand="0" w:oddHBand="0" w:evenHBand="0" w:firstRowFirstColumn="0" w:firstRowLastColumn="0" w:lastRowFirstColumn="0" w:lastRowLastColumn="0"/>
            <w:tcW w:w="4675" w:type="dxa"/>
          </w:tcPr>
          <w:p w14:paraId="5635B974" w14:textId="7BBE3C14" w:rsidR="00F86006" w:rsidRPr="005024A1" w:rsidRDefault="00F86006" w:rsidP="00F86006">
            <w:pPr>
              <w:pStyle w:val="NoSpacing"/>
              <w:rPr>
                <w:b w:val="0"/>
                <w:bCs w:val="0"/>
              </w:rPr>
            </w:pPr>
            <w:r w:rsidRPr="002B1365">
              <w:rPr>
                <w:b w:val="0"/>
              </w:rPr>
              <w:t>David Abbott, Vice-Chair</w:t>
            </w:r>
            <w:r>
              <w:rPr>
                <w:b w:val="0"/>
              </w:rPr>
              <w:t xml:space="preserve"> (CREMS)</w:t>
            </w:r>
          </w:p>
        </w:tc>
        <w:tc>
          <w:tcPr>
            <w:tcW w:w="4675" w:type="dxa"/>
          </w:tcPr>
          <w:p w14:paraId="66186E6E" w14:textId="39BC5567" w:rsidR="00F86006" w:rsidRDefault="00F86006" w:rsidP="00F86006">
            <w:pPr>
              <w:pStyle w:val="NoSpacing"/>
              <w:cnfStyle w:val="000000000000" w:firstRow="0" w:lastRow="0" w:firstColumn="0" w:lastColumn="0" w:oddVBand="0" w:evenVBand="0" w:oddHBand="0" w:evenHBand="0" w:firstRowFirstColumn="0" w:firstRowLastColumn="0" w:lastRowFirstColumn="0" w:lastRowLastColumn="0"/>
              <w:rPr>
                <w:b/>
                <w:bCs/>
              </w:rPr>
            </w:pPr>
            <w:r w:rsidRPr="00060CC1">
              <w:t>Tana Mae Pete, Secretary</w:t>
            </w:r>
            <w:r>
              <w:t xml:space="preserve"> (NV of Gulkana)</w:t>
            </w:r>
          </w:p>
        </w:tc>
      </w:tr>
      <w:tr w:rsidR="00F86006" w14:paraId="1340EE13" w14:textId="77777777" w:rsidTr="005024A1">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175980AB" w14:textId="6D104AF4" w:rsidR="00F86006" w:rsidRPr="00F86006" w:rsidRDefault="00F86006" w:rsidP="00F86006">
            <w:pPr>
              <w:pStyle w:val="NoSpacing"/>
              <w:rPr>
                <w:b w:val="0"/>
              </w:rPr>
            </w:pPr>
          </w:p>
        </w:tc>
        <w:tc>
          <w:tcPr>
            <w:tcW w:w="4675" w:type="dxa"/>
          </w:tcPr>
          <w:p w14:paraId="5FA9E19B" w14:textId="77777777" w:rsidR="00F86006" w:rsidRPr="002F41A7" w:rsidRDefault="00F86006" w:rsidP="00F86006">
            <w:pPr>
              <w:pStyle w:val="NoSpacing"/>
              <w:cnfStyle w:val="000000000000" w:firstRow="0" w:lastRow="0" w:firstColumn="0" w:lastColumn="0" w:oddVBand="0" w:evenVBand="0" w:oddHBand="0" w:evenHBand="0" w:firstRowFirstColumn="0" w:firstRowLastColumn="0" w:lastRowFirstColumn="0" w:lastRowLastColumn="0"/>
              <w:rPr>
                <w:b/>
              </w:rPr>
            </w:pPr>
          </w:p>
        </w:tc>
      </w:tr>
      <w:tr w:rsidR="00F86006" w14:paraId="75DAE698" w14:textId="77777777" w:rsidTr="005024A1">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62487CDB" w14:textId="1FD62FD3" w:rsidR="00F86006" w:rsidRPr="00895614" w:rsidRDefault="00F86006" w:rsidP="00F86006">
            <w:pPr>
              <w:pStyle w:val="NoSpacing"/>
              <w:rPr>
                <w:b w:val="0"/>
              </w:rPr>
            </w:pPr>
          </w:p>
        </w:tc>
        <w:tc>
          <w:tcPr>
            <w:tcW w:w="4675" w:type="dxa"/>
          </w:tcPr>
          <w:p w14:paraId="11EAC02B" w14:textId="26044409" w:rsidR="00F86006" w:rsidRPr="00060CC1" w:rsidRDefault="00F86006" w:rsidP="00F86006">
            <w:pPr>
              <w:pStyle w:val="NoSpacing"/>
              <w:cnfStyle w:val="000000000000" w:firstRow="0" w:lastRow="0" w:firstColumn="0" w:lastColumn="0" w:oddVBand="0" w:evenVBand="0" w:oddHBand="0" w:evenHBand="0" w:firstRowFirstColumn="0" w:firstRowLastColumn="0" w:lastRowFirstColumn="0" w:lastRowLastColumn="0"/>
            </w:pPr>
            <w:r w:rsidRPr="00060CC1">
              <w:t xml:space="preserve">Information Officer – Vacant </w:t>
            </w:r>
          </w:p>
        </w:tc>
      </w:tr>
    </w:tbl>
    <w:p w14:paraId="3CF9FE8F" w14:textId="77777777" w:rsidR="002F41A7" w:rsidRDefault="002F41A7" w:rsidP="002F41A7">
      <w:pPr>
        <w:pStyle w:val="NoSpacing"/>
      </w:pPr>
      <w:r w:rsidRPr="28270A43">
        <w:t xml:space="preserve"> </w:t>
      </w:r>
    </w:p>
    <w:p w14:paraId="5DA77B81" w14:textId="77777777" w:rsidR="002F41A7" w:rsidRDefault="002F41A7" w:rsidP="002F41A7">
      <w:pPr>
        <w:pStyle w:val="NoSpacing"/>
      </w:pPr>
      <w:r w:rsidRPr="28270A43">
        <w:rPr>
          <w:b/>
          <w:bCs/>
        </w:rPr>
        <w:t>Others in Attendance:</w:t>
      </w:r>
      <w:r w:rsidRPr="28270A43">
        <w:t xml:space="preserve"> </w:t>
      </w:r>
    </w:p>
    <w:p w14:paraId="4575D90F" w14:textId="7C6B9CAF" w:rsidR="00060CC1" w:rsidRDefault="00060CC1" w:rsidP="002F41A7">
      <w:pPr>
        <w:pStyle w:val="NoSpacing"/>
      </w:pPr>
      <w:r>
        <w:t>Jason Severs, GVFD, GRF</w:t>
      </w:r>
      <w:r w:rsidR="002D6A8B">
        <w:t>R</w:t>
      </w:r>
    </w:p>
    <w:p w14:paraId="7A1B49A5" w14:textId="0C5E0412" w:rsidR="00060CC1" w:rsidRDefault="00060CC1" w:rsidP="002F41A7">
      <w:pPr>
        <w:pStyle w:val="NoSpacing"/>
      </w:pPr>
      <w:r>
        <w:t>Libby Bengtson, LEPC Coordinator &amp; CRMC</w:t>
      </w:r>
    </w:p>
    <w:p w14:paraId="53EEF2AC" w14:textId="4EFAB6E2" w:rsidR="00710103" w:rsidRDefault="00710103" w:rsidP="002F41A7">
      <w:pPr>
        <w:pStyle w:val="NoSpacing"/>
      </w:pPr>
      <w:r>
        <w:t>Bob Sloma, CRMC</w:t>
      </w:r>
    </w:p>
    <w:p w14:paraId="0346EE5F" w14:textId="58A0CA30" w:rsidR="00710103" w:rsidRDefault="00710103" w:rsidP="002F41A7">
      <w:pPr>
        <w:pStyle w:val="NoSpacing"/>
      </w:pPr>
      <w:r>
        <w:t xml:space="preserve">Brad </w:t>
      </w:r>
      <w:proofErr w:type="spellStart"/>
      <w:r>
        <w:t>Honerlaw</w:t>
      </w:r>
      <w:proofErr w:type="spellEnd"/>
      <w:r>
        <w:t>, NPS</w:t>
      </w:r>
    </w:p>
    <w:p w14:paraId="2B7981A9" w14:textId="469DC0B5" w:rsidR="00710103" w:rsidRDefault="00710103" w:rsidP="002F41A7">
      <w:pPr>
        <w:pStyle w:val="NoSpacing"/>
      </w:pPr>
      <w:r>
        <w:t>Lari Maize, CRMC</w:t>
      </w:r>
    </w:p>
    <w:p w14:paraId="2CF6C12A" w14:textId="36E59073" w:rsidR="00710103" w:rsidRDefault="00710103" w:rsidP="002F41A7">
      <w:pPr>
        <w:pStyle w:val="NoSpacing"/>
      </w:pPr>
      <w:r>
        <w:t>Hilary Hartman, CRMC</w:t>
      </w:r>
    </w:p>
    <w:p w14:paraId="1FE36984" w14:textId="546438EA" w:rsidR="00710103" w:rsidRDefault="00710103" w:rsidP="002F41A7">
      <w:pPr>
        <w:pStyle w:val="NoSpacing"/>
      </w:pPr>
      <w:r>
        <w:t>Valerie Lenhartzen, BLM</w:t>
      </w:r>
    </w:p>
    <w:p w14:paraId="23E83C1B" w14:textId="1DC84D3F" w:rsidR="00710103" w:rsidRDefault="00710103" w:rsidP="002F41A7">
      <w:pPr>
        <w:pStyle w:val="NoSpacing"/>
      </w:pPr>
      <w:r>
        <w:t>Robyn George, Gulkana Village IGAP</w:t>
      </w:r>
    </w:p>
    <w:p w14:paraId="284828E7" w14:textId="7876C549" w:rsidR="00710103" w:rsidRDefault="00710103" w:rsidP="002F41A7">
      <w:pPr>
        <w:pStyle w:val="NoSpacing"/>
      </w:pPr>
      <w:r>
        <w:t>Sarah Sherwood, Gulkana Village IGAP</w:t>
      </w:r>
    </w:p>
    <w:p w14:paraId="1FA74737" w14:textId="77777777" w:rsidR="00EF780E" w:rsidRDefault="00EF780E" w:rsidP="002F41A7">
      <w:pPr>
        <w:pStyle w:val="NoSpacing"/>
      </w:pPr>
    </w:p>
    <w:p w14:paraId="1BE25C77" w14:textId="1CD7D8DD" w:rsidR="002F41A7" w:rsidRDefault="002F41A7" w:rsidP="002F41A7">
      <w:pPr>
        <w:pStyle w:val="NoSpacing"/>
      </w:pPr>
      <w:r w:rsidRPr="28270A43">
        <w:rPr>
          <w:b/>
          <w:bCs/>
        </w:rPr>
        <w:t xml:space="preserve">Call to Order </w:t>
      </w:r>
    </w:p>
    <w:p w14:paraId="5602081D" w14:textId="5DA302FB" w:rsidR="002F41A7" w:rsidRDefault="00060CC1" w:rsidP="002F41A7">
      <w:pPr>
        <w:pStyle w:val="NoSpacing"/>
      </w:pPr>
      <w:r>
        <w:t>Willard Hand</w:t>
      </w:r>
      <w:r w:rsidR="004053BE">
        <w:t>, LEPC Chair</w:t>
      </w:r>
      <w:r w:rsidR="002F41A7" w:rsidRPr="28270A43">
        <w:t xml:space="preserve">, called the meeting to order at </w:t>
      </w:r>
      <w:r w:rsidR="00293ED6">
        <w:t>10:0</w:t>
      </w:r>
      <w:r w:rsidR="00710103">
        <w:t>7</w:t>
      </w:r>
      <w:r w:rsidR="002F41A7" w:rsidRPr="28270A43">
        <w:t xml:space="preserve"> am at </w:t>
      </w:r>
      <w:r w:rsidR="002F41A7">
        <w:t>Copper Valley Telecom</w:t>
      </w:r>
      <w:r w:rsidR="002F41A7" w:rsidRPr="28270A43">
        <w:t xml:space="preserve">, Glennallen, Alaska. </w:t>
      </w:r>
    </w:p>
    <w:p w14:paraId="26FE13EF" w14:textId="77777777" w:rsidR="002F41A7" w:rsidRDefault="002F41A7" w:rsidP="002F41A7">
      <w:pPr>
        <w:pStyle w:val="NoSpacing"/>
      </w:pPr>
      <w:r w:rsidRPr="28270A43">
        <w:t xml:space="preserve"> </w:t>
      </w:r>
    </w:p>
    <w:p w14:paraId="7C4F71AA" w14:textId="77777777" w:rsidR="002F41A7" w:rsidRDefault="002F41A7" w:rsidP="002F41A7">
      <w:pPr>
        <w:pStyle w:val="NoSpacing"/>
      </w:pPr>
      <w:r w:rsidRPr="28270A43">
        <w:rPr>
          <w:b/>
          <w:bCs/>
        </w:rPr>
        <w:t xml:space="preserve">Review of Agenda </w:t>
      </w:r>
    </w:p>
    <w:p w14:paraId="0EC88FA8" w14:textId="5CE7952C" w:rsidR="002F41A7" w:rsidRDefault="00060CC1" w:rsidP="002F41A7">
      <w:pPr>
        <w:pStyle w:val="NoSpacing"/>
      </w:pPr>
      <w:r>
        <w:t>Willard Hand</w:t>
      </w:r>
      <w:r w:rsidR="004053BE">
        <w:t>, LEPC Chair</w:t>
      </w:r>
      <w:r w:rsidR="00710103">
        <w:t xml:space="preserve">, </w:t>
      </w:r>
      <w:r w:rsidR="00DB032E">
        <w:t xml:space="preserve">made a motion to have the agenda remain open and </w:t>
      </w:r>
      <w:r w:rsidR="002D6A8B">
        <w:t>Bob Sloma, CRMC, seconded the motion</w:t>
      </w:r>
      <w:r w:rsidR="00DB032E">
        <w:t>.  Motion passed.</w:t>
      </w:r>
    </w:p>
    <w:p w14:paraId="3F3BCE1D" w14:textId="77777777" w:rsidR="002F41A7" w:rsidRDefault="002F41A7" w:rsidP="002F41A7">
      <w:pPr>
        <w:pStyle w:val="NoSpacing"/>
      </w:pPr>
      <w:r w:rsidRPr="28270A43">
        <w:t xml:space="preserve"> </w:t>
      </w:r>
    </w:p>
    <w:p w14:paraId="745EFD35" w14:textId="77777777" w:rsidR="002F41A7" w:rsidRDefault="002F41A7" w:rsidP="002F41A7">
      <w:pPr>
        <w:pStyle w:val="NoSpacing"/>
      </w:pPr>
      <w:r w:rsidRPr="28270A43">
        <w:rPr>
          <w:b/>
          <w:bCs/>
        </w:rPr>
        <w:t xml:space="preserve">Approval of Minutes </w:t>
      </w:r>
    </w:p>
    <w:p w14:paraId="7B24CFD0" w14:textId="3B7CE6A7" w:rsidR="002F41A7" w:rsidRDefault="00895614" w:rsidP="002F41A7">
      <w:pPr>
        <w:pStyle w:val="NoSpacing"/>
      </w:pPr>
      <w:r>
        <w:t xml:space="preserve">Motion made by </w:t>
      </w:r>
      <w:r w:rsidR="002D6A8B">
        <w:t>Jason Severs, GVFD and GRFR,</w:t>
      </w:r>
      <w:r w:rsidR="00DB032E">
        <w:t xml:space="preserve"> </w:t>
      </w:r>
      <w:r>
        <w:t xml:space="preserve">to approve </w:t>
      </w:r>
      <w:r w:rsidR="002D6A8B">
        <w:t>May 3</w:t>
      </w:r>
      <w:r w:rsidR="00DB032E">
        <w:t>, 2018</w:t>
      </w:r>
      <w:r>
        <w:t xml:space="preserve"> meeting minutes and seconded by </w:t>
      </w:r>
      <w:r w:rsidR="002D6A8B">
        <w:t>Robyn George, Gulkana Village IGAP</w:t>
      </w:r>
      <w:r>
        <w:t>.  Motion passed.</w:t>
      </w:r>
    </w:p>
    <w:p w14:paraId="76AB4FD7" w14:textId="77777777" w:rsidR="00895614" w:rsidRDefault="00895614" w:rsidP="002F41A7">
      <w:pPr>
        <w:pStyle w:val="NoSpacing"/>
      </w:pPr>
    </w:p>
    <w:p w14:paraId="1E024330" w14:textId="2AC079F5" w:rsidR="00046B87" w:rsidRDefault="002F41A7" w:rsidP="002F41A7">
      <w:pPr>
        <w:pStyle w:val="NoSpacing"/>
        <w:rPr>
          <w:b/>
          <w:bCs/>
        </w:rPr>
      </w:pPr>
      <w:r w:rsidRPr="28270A43">
        <w:rPr>
          <w:b/>
          <w:bCs/>
        </w:rPr>
        <w:t xml:space="preserve">Public Comment </w:t>
      </w:r>
    </w:p>
    <w:p w14:paraId="1BA32CB7" w14:textId="2E6DFACD" w:rsidR="008371D8" w:rsidRDefault="002D6A8B" w:rsidP="002F41A7">
      <w:pPr>
        <w:pStyle w:val="NoSpacing"/>
        <w:rPr>
          <w:bCs/>
        </w:rPr>
      </w:pPr>
      <w:r>
        <w:rPr>
          <w:bCs/>
        </w:rPr>
        <w:t>Jason Severs, GVFD</w:t>
      </w:r>
      <w:r w:rsidR="008371D8">
        <w:rPr>
          <w:bCs/>
        </w:rPr>
        <w:t>, GRFR, informed the LEPC that he is working with Bill Morrow with the American Red Cross to bring the Earthquake Simulator to the Copper River Area during the month of September.  September is earthquake awareness month.  Libby Bengtson, LEPC Coordinator, will e-mail Jason information needed to request the simulator.  October is Fire Prevention month.  Jason Severs is attempting to coordinate with the Paler Fire Department to bring their Smoke House out to the Copper River area.  His vision is to offer this simulation in two different locations focus mainly on youth education.</w:t>
      </w:r>
    </w:p>
    <w:p w14:paraId="1D3E1058" w14:textId="0551509B" w:rsidR="008371D8" w:rsidRPr="00EF780E" w:rsidRDefault="008371D8" w:rsidP="002F41A7">
      <w:pPr>
        <w:pStyle w:val="NoSpacing"/>
        <w:rPr>
          <w:bCs/>
        </w:rPr>
      </w:pPr>
    </w:p>
    <w:p w14:paraId="00A22A2F" w14:textId="198BA9EA" w:rsidR="002F41A7" w:rsidRDefault="002F41A7" w:rsidP="002F41A7">
      <w:pPr>
        <w:pStyle w:val="NoSpacing"/>
        <w:rPr>
          <w:b/>
          <w:bCs/>
        </w:rPr>
      </w:pPr>
      <w:r w:rsidRPr="28270A43">
        <w:rPr>
          <w:b/>
          <w:bCs/>
        </w:rPr>
        <w:t xml:space="preserve">Reports – Sub Committees </w:t>
      </w:r>
    </w:p>
    <w:p w14:paraId="2B90F956" w14:textId="77777777" w:rsidR="008371D8" w:rsidRDefault="002F41A7" w:rsidP="00895614">
      <w:pPr>
        <w:pStyle w:val="NoSpacing"/>
      </w:pPr>
      <w:r w:rsidRPr="28270A43">
        <w:rPr>
          <w:b/>
          <w:bCs/>
        </w:rPr>
        <w:t xml:space="preserve">Reports – Coordinator </w:t>
      </w:r>
      <w:r w:rsidRPr="28270A43">
        <w:t xml:space="preserve"> </w:t>
      </w:r>
    </w:p>
    <w:p w14:paraId="27D72927" w14:textId="478A9C0A" w:rsidR="00895614" w:rsidRPr="008371D8" w:rsidRDefault="002F41A7" w:rsidP="00895614">
      <w:pPr>
        <w:pStyle w:val="NoSpacing"/>
      </w:pPr>
      <w:r w:rsidRPr="28270A43">
        <w:rPr>
          <w:b/>
          <w:bCs/>
        </w:rPr>
        <w:lastRenderedPageBreak/>
        <w:t xml:space="preserve">Action Items </w:t>
      </w:r>
    </w:p>
    <w:p w14:paraId="5BF2FBB7" w14:textId="0C7000EF" w:rsidR="00DB032E" w:rsidRDefault="008371D8" w:rsidP="00895614">
      <w:pPr>
        <w:pStyle w:val="NoSpacing"/>
        <w:rPr>
          <w:bCs/>
        </w:rPr>
      </w:pPr>
      <w:r>
        <w:rPr>
          <w:bCs/>
        </w:rPr>
        <w:t xml:space="preserve">ICS 300 Class Recap – Willard </w:t>
      </w:r>
      <w:r w:rsidR="00AC1651">
        <w:rPr>
          <w:bCs/>
        </w:rPr>
        <w:t>Hand, LEPC Chair &amp; NV of KK</w:t>
      </w:r>
      <w:r>
        <w:rPr>
          <w:bCs/>
        </w:rPr>
        <w:t xml:space="preserve">, reports that the ICS 300 class took place in June with four attendees.  The class offered a time to coordinate with those present and identified the gaps </w:t>
      </w:r>
      <w:r w:rsidR="00AC1651">
        <w:rPr>
          <w:bCs/>
        </w:rPr>
        <w:t xml:space="preserve">that are in our </w:t>
      </w:r>
      <w:proofErr w:type="gramStart"/>
      <w:r w:rsidR="00AC1651">
        <w:rPr>
          <w:bCs/>
        </w:rPr>
        <w:t>communities</w:t>
      </w:r>
      <w:proofErr w:type="gramEnd"/>
      <w:r w:rsidR="00AC1651">
        <w:rPr>
          <w:bCs/>
        </w:rPr>
        <w:t xml:space="preserve"> disaster management and response.  Libby Bengtson, LEPC Coordinator, will be updating the Copper River LEPC websites with ICS 300 forms and will make folders with ICS forms for our first responders.</w:t>
      </w:r>
    </w:p>
    <w:p w14:paraId="3FE099F4" w14:textId="267F0A45" w:rsidR="00AC1651" w:rsidRPr="00475D0A" w:rsidRDefault="00AC1651" w:rsidP="00895614">
      <w:pPr>
        <w:pStyle w:val="NoSpacing"/>
        <w:rPr>
          <w:rFonts w:cstheme="minorHAnsi"/>
          <w:bCs/>
        </w:rPr>
      </w:pPr>
    </w:p>
    <w:p w14:paraId="10D11D53" w14:textId="028159B3" w:rsidR="00475D0A" w:rsidRDefault="00AC1651" w:rsidP="00475D0A">
      <w:pPr>
        <w:rPr>
          <w:rFonts w:eastAsia="Times New Roman" w:cstheme="minorHAnsi"/>
          <w:color w:val="222222"/>
          <w:shd w:val="clear" w:color="auto" w:fill="FFFFFF"/>
        </w:rPr>
      </w:pPr>
      <w:r w:rsidRPr="00475D0A">
        <w:rPr>
          <w:rFonts w:cstheme="minorHAnsi"/>
          <w:bCs/>
        </w:rPr>
        <w:t xml:space="preserve">Alaska Fire Standards Council Public Seat - </w:t>
      </w:r>
      <w:r w:rsidR="00475D0A" w:rsidRPr="00475D0A">
        <w:rPr>
          <w:rFonts w:eastAsia="Times New Roman" w:cstheme="minorHAnsi"/>
          <w:color w:val="222222"/>
          <w:shd w:val="clear" w:color="auto" w:fill="FFFFFF"/>
        </w:rPr>
        <w:t>The Alaska Boards and Commissions office is still actively looking for a rural public member for the Fire Standards Council</w:t>
      </w:r>
      <w:r w:rsidR="00475D0A">
        <w:rPr>
          <w:rFonts w:eastAsia="Times New Roman" w:cstheme="minorHAnsi"/>
          <w:color w:val="222222"/>
          <w:shd w:val="clear" w:color="auto" w:fill="FFFFFF"/>
        </w:rPr>
        <w:t xml:space="preserve">.  Jason Severs and Willard Hand encouraged members present at today’s meeting to consider applying for this public seat.  The council meets twice a year, one </w:t>
      </w:r>
      <w:r w:rsidR="00041CB1">
        <w:rPr>
          <w:rFonts w:eastAsia="Times New Roman" w:cstheme="minorHAnsi"/>
          <w:color w:val="222222"/>
          <w:shd w:val="clear" w:color="auto" w:fill="FFFFFF"/>
        </w:rPr>
        <w:t>must</w:t>
      </w:r>
      <w:r w:rsidR="00475D0A">
        <w:rPr>
          <w:rFonts w:eastAsia="Times New Roman" w:cstheme="minorHAnsi"/>
          <w:color w:val="222222"/>
          <w:shd w:val="clear" w:color="auto" w:fill="FFFFFF"/>
        </w:rPr>
        <w:t xml:space="preserve"> not be actively involved </w:t>
      </w:r>
      <w:r w:rsidR="00041CB1">
        <w:rPr>
          <w:rFonts w:eastAsia="Times New Roman" w:cstheme="minorHAnsi"/>
          <w:color w:val="222222"/>
          <w:shd w:val="clear" w:color="auto" w:fill="FFFFFF"/>
        </w:rPr>
        <w:t xml:space="preserve">in EMS or fire rescue.  The council sets training requirements and qualifications for all of the Fire Departments in the state.  Libby Bengtson, LEPC Coordinator, will send information out to those who expressed interest.  </w:t>
      </w:r>
    </w:p>
    <w:p w14:paraId="4A23D462" w14:textId="32B231C3" w:rsidR="00041CB1" w:rsidRDefault="00041CB1" w:rsidP="00475D0A">
      <w:pPr>
        <w:rPr>
          <w:rFonts w:eastAsia="Times New Roman" w:cstheme="minorHAnsi"/>
          <w:color w:val="222222"/>
          <w:shd w:val="clear" w:color="auto" w:fill="FFFFFF"/>
        </w:rPr>
      </w:pPr>
      <w:r>
        <w:rPr>
          <w:rFonts w:eastAsia="Times New Roman" w:cstheme="minorHAnsi"/>
          <w:color w:val="222222"/>
          <w:shd w:val="clear" w:color="auto" w:fill="FFFFFF"/>
        </w:rPr>
        <w:t>First Responder Appreciation Event – Willard Hand, LEPC Chair and NV of KK, would like to host a First Responder Appreciation Event for the responders in the Copper River area.  It was suggested to host the event in October and tying into one of the Fire Prevention events.  Another suggestion was to reach out to the Princess Lodge to see if we could have an event at their facility.  W. Hand will follow up with the suggestions and will ask the LEPC for help when needed.</w:t>
      </w:r>
    </w:p>
    <w:p w14:paraId="5FB27E60" w14:textId="39458DFB" w:rsidR="00041CB1" w:rsidRPr="00475D0A" w:rsidRDefault="00041CB1" w:rsidP="00475D0A">
      <w:pPr>
        <w:rPr>
          <w:rFonts w:eastAsia="Times New Roman" w:cstheme="minorHAnsi"/>
        </w:rPr>
      </w:pPr>
      <w:r>
        <w:rPr>
          <w:rFonts w:eastAsia="Times New Roman" w:cstheme="minorHAnsi"/>
          <w:color w:val="222222"/>
          <w:shd w:val="clear" w:color="auto" w:fill="FFFFFF"/>
        </w:rPr>
        <w:t xml:space="preserve">Suggested Goals for the LEPC in FY 2019 </w:t>
      </w:r>
      <w:r w:rsidR="000F50FE">
        <w:rPr>
          <w:rFonts w:eastAsia="Times New Roman" w:cstheme="minorHAnsi"/>
          <w:color w:val="222222"/>
          <w:shd w:val="clear" w:color="auto" w:fill="FFFFFF"/>
        </w:rPr>
        <w:t>–</w:t>
      </w:r>
      <w:r>
        <w:rPr>
          <w:rFonts w:eastAsia="Times New Roman" w:cstheme="minorHAnsi"/>
          <w:color w:val="222222"/>
          <w:shd w:val="clear" w:color="auto" w:fill="FFFFFF"/>
        </w:rPr>
        <w:t xml:space="preserve"> </w:t>
      </w:r>
      <w:r w:rsidR="000F50FE">
        <w:rPr>
          <w:rFonts w:eastAsia="Times New Roman" w:cstheme="minorHAnsi"/>
          <w:color w:val="222222"/>
          <w:shd w:val="clear" w:color="auto" w:fill="FFFFFF"/>
        </w:rPr>
        <w:t xml:space="preserve">Looking into the Copper River LEPC FY 2019 goals we would like to focus on training.  Libby Bengtson, LEPC Coordinator, will reach out to Trooper </w:t>
      </w:r>
      <w:proofErr w:type="spellStart"/>
      <w:r w:rsidR="000F50FE">
        <w:rPr>
          <w:rFonts w:eastAsia="Times New Roman" w:cstheme="minorHAnsi"/>
          <w:color w:val="222222"/>
          <w:shd w:val="clear" w:color="auto" w:fill="FFFFFF"/>
        </w:rPr>
        <w:t>Heignbaugh</w:t>
      </w:r>
      <w:proofErr w:type="spellEnd"/>
      <w:r w:rsidR="000F50FE">
        <w:rPr>
          <w:rFonts w:eastAsia="Times New Roman" w:cstheme="minorHAnsi"/>
          <w:color w:val="222222"/>
          <w:shd w:val="clear" w:color="auto" w:fill="FFFFFF"/>
        </w:rPr>
        <w:t xml:space="preserve"> to teach the Responder Ready Class in </w:t>
      </w:r>
      <w:r w:rsidR="00202621">
        <w:rPr>
          <w:rFonts w:eastAsia="Times New Roman" w:cstheme="minorHAnsi"/>
          <w:color w:val="222222"/>
          <w:shd w:val="clear" w:color="auto" w:fill="FFFFFF"/>
        </w:rPr>
        <w:t>November</w:t>
      </w:r>
      <w:r w:rsidR="000F50FE">
        <w:rPr>
          <w:rFonts w:eastAsia="Times New Roman" w:cstheme="minorHAnsi"/>
          <w:color w:val="222222"/>
          <w:shd w:val="clear" w:color="auto" w:fill="FFFFFF"/>
        </w:rPr>
        <w:t>.  Hillary Hartman, CRMC, will reach out to Bill Morrow with the American Red Cross to become a Red Cross Community Volunteer.  Jason Severs is participating in the American Red Cross training for clergy.  The LEPC would like to promote more public awareness using the DHS &amp; EM campaign ‘Ready Together’</w:t>
      </w:r>
    </w:p>
    <w:p w14:paraId="72B9D0BB" w14:textId="6352CA5A" w:rsidR="00AC1651" w:rsidRDefault="00AC1651" w:rsidP="00895614">
      <w:pPr>
        <w:pStyle w:val="NoSpacing"/>
        <w:rPr>
          <w:b/>
          <w:bCs/>
        </w:rPr>
      </w:pPr>
    </w:p>
    <w:p w14:paraId="75FF282C" w14:textId="71F9592A" w:rsidR="002F41A7" w:rsidRPr="0014209A" w:rsidRDefault="002F41A7" w:rsidP="002F41A7">
      <w:pPr>
        <w:pStyle w:val="NoSpacing"/>
        <w:rPr>
          <w:bCs/>
        </w:rPr>
      </w:pPr>
      <w:r w:rsidRPr="28270A43">
        <w:rPr>
          <w:b/>
          <w:bCs/>
        </w:rPr>
        <w:t>Set Future Meeting Date, Time and Location</w:t>
      </w:r>
      <w:r w:rsidRPr="28270A43">
        <w:t xml:space="preserve"> </w:t>
      </w:r>
    </w:p>
    <w:p w14:paraId="58B518EB" w14:textId="5A8A415C" w:rsidR="002F41A7" w:rsidRDefault="002F41A7" w:rsidP="002F41A7">
      <w:pPr>
        <w:pStyle w:val="NoSpacing"/>
      </w:pPr>
      <w:r w:rsidRPr="28270A43">
        <w:t xml:space="preserve">The </w:t>
      </w:r>
      <w:r w:rsidR="00895614">
        <w:t xml:space="preserve">next </w:t>
      </w:r>
      <w:r w:rsidRPr="28270A43">
        <w:t xml:space="preserve">monthly Copper River LEPC meeting will be held </w:t>
      </w:r>
      <w:r w:rsidR="00AF664C">
        <w:t xml:space="preserve">on </w:t>
      </w:r>
      <w:r w:rsidR="000F50FE">
        <w:t>September 6, 2018</w:t>
      </w:r>
      <w:r w:rsidR="00DB032E">
        <w:t xml:space="preserve"> </w:t>
      </w:r>
      <w:r w:rsidRPr="28270A43">
        <w:t xml:space="preserve">at 10am at Copper Valley Telecom.   </w:t>
      </w:r>
    </w:p>
    <w:p w14:paraId="3689CFCE" w14:textId="77777777" w:rsidR="002F41A7" w:rsidRDefault="002F41A7" w:rsidP="002F41A7">
      <w:pPr>
        <w:pStyle w:val="NoSpacing"/>
      </w:pPr>
      <w:r w:rsidRPr="28270A43">
        <w:t xml:space="preserve"> </w:t>
      </w:r>
    </w:p>
    <w:p w14:paraId="5FF5E2E8" w14:textId="77777777" w:rsidR="002F41A7" w:rsidRDefault="002F41A7" w:rsidP="002F41A7">
      <w:pPr>
        <w:pStyle w:val="NoSpacing"/>
      </w:pPr>
      <w:r w:rsidRPr="28270A43">
        <w:rPr>
          <w:b/>
          <w:bCs/>
        </w:rPr>
        <w:t xml:space="preserve">Adjournment </w:t>
      </w:r>
    </w:p>
    <w:p w14:paraId="10DBAC87" w14:textId="78998AB2" w:rsidR="002F41A7" w:rsidRDefault="00895614" w:rsidP="002B1365">
      <w:pPr>
        <w:pStyle w:val="NoSpacing"/>
      </w:pPr>
      <w:r>
        <w:t xml:space="preserve">Motion made </w:t>
      </w:r>
      <w:r w:rsidR="0086005E">
        <w:t xml:space="preserve">by </w:t>
      </w:r>
      <w:r w:rsidR="000F50FE">
        <w:t>Bob Sloma, CRNA</w:t>
      </w:r>
      <w:r>
        <w:t>, to adjourn the meeting at 1</w:t>
      </w:r>
      <w:r w:rsidR="000F50FE">
        <w:t>0:43am</w:t>
      </w:r>
      <w:r>
        <w:t xml:space="preserve">.  Motion seconded by </w:t>
      </w:r>
      <w:r w:rsidR="000F50FE">
        <w:t>David Abbott, CREMS &amp; LEPC Vice-Chair</w:t>
      </w:r>
      <w:r w:rsidR="002B1365">
        <w:t>.</w:t>
      </w:r>
      <w:r>
        <w:t xml:space="preserve">  Motion passed and meeting adjourned. </w:t>
      </w:r>
      <w:r w:rsidR="002B1365">
        <w:t xml:space="preserve"> </w:t>
      </w:r>
    </w:p>
    <w:p w14:paraId="356AD982" w14:textId="5F271A08" w:rsidR="004358ED" w:rsidRDefault="004358ED" w:rsidP="002B1365">
      <w:pPr>
        <w:pStyle w:val="NoSpacing"/>
      </w:pPr>
    </w:p>
    <w:p w14:paraId="7A1E7B85" w14:textId="7E759C9E" w:rsidR="004358ED" w:rsidRDefault="004358ED" w:rsidP="002B1365">
      <w:pPr>
        <w:pStyle w:val="NoSpacing"/>
      </w:pPr>
    </w:p>
    <w:p w14:paraId="01064A9F" w14:textId="6969548E" w:rsidR="004358ED" w:rsidRDefault="004358ED" w:rsidP="002B1365">
      <w:pPr>
        <w:pStyle w:val="NoSpacing"/>
      </w:pPr>
    </w:p>
    <w:p w14:paraId="08DDBE88" w14:textId="3DE31869" w:rsidR="004358ED" w:rsidRDefault="004358ED" w:rsidP="002B1365">
      <w:pPr>
        <w:pStyle w:val="NoSpacing"/>
      </w:pPr>
    </w:p>
    <w:p w14:paraId="4C2C460A" w14:textId="5987DBED" w:rsidR="004358ED" w:rsidRDefault="004358ED" w:rsidP="002B1365">
      <w:pPr>
        <w:pStyle w:val="NoSpacing"/>
      </w:pPr>
    </w:p>
    <w:p w14:paraId="4C0CFB53" w14:textId="29126C08" w:rsidR="004358ED" w:rsidRDefault="004358ED" w:rsidP="002B1365">
      <w:pPr>
        <w:pStyle w:val="NoSpacing"/>
      </w:pPr>
    </w:p>
    <w:p w14:paraId="42C73052" w14:textId="6E958337" w:rsidR="004358ED" w:rsidRDefault="004358ED" w:rsidP="002B1365">
      <w:pPr>
        <w:pStyle w:val="NoSpacing"/>
      </w:pPr>
    </w:p>
    <w:p w14:paraId="78D7D57B" w14:textId="0B25BD4F" w:rsidR="004358ED" w:rsidRDefault="004358ED" w:rsidP="002B1365">
      <w:pPr>
        <w:pStyle w:val="NoSpacing"/>
      </w:pPr>
    </w:p>
    <w:p w14:paraId="41DC2949" w14:textId="3628A817" w:rsidR="004358ED" w:rsidRDefault="004358ED" w:rsidP="002B1365">
      <w:pPr>
        <w:pStyle w:val="NoSpacing"/>
      </w:pPr>
    </w:p>
    <w:p w14:paraId="3E3308B7" w14:textId="77777777" w:rsidR="004358ED" w:rsidRDefault="004358ED" w:rsidP="004358ED">
      <w:pPr>
        <w:pStyle w:val="NoSpacing"/>
        <w:jc w:val="center"/>
        <w:rPr>
          <w:b/>
          <w:bCs/>
        </w:rPr>
      </w:pPr>
      <w:r w:rsidRPr="28270A43">
        <w:rPr>
          <w:b/>
          <w:bCs/>
        </w:rPr>
        <w:lastRenderedPageBreak/>
        <w:t>Copper River LEPC</w:t>
      </w:r>
    </w:p>
    <w:p w14:paraId="46E224BB" w14:textId="77777777" w:rsidR="004358ED" w:rsidRDefault="004358ED" w:rsidP="004358ED">
      <w:pPr>
        <w:pStyle w:val="NoSpacing"/>
        <w:jc w:val="center"/>
        <w:rPr>
          <w:b/>
          <w:bCs/>
        </w:rPr>
      </w:pPr>
      <w:r w:rsidRPr="28270A43">
        <w:rPr>
          <w:b/>
          <w:bCs/>
        </w:rPr>
        <w:t xml:space="preserve">Regular Committee Meeting </w:t>
      </w:r>
    </w:p>
    <w:p w14:paraId="6CA7E203" w14:textId="77777777" w:rsidR="004358ED" w:rsidRPr="00A0427E" w:rsidRDefault="004358ED" w:rsidP="004358ED">
      <w:pPr>
        <w:pStyle w:val="NoSpacing"/>
        <w:jc w:val="center"/>
        <w:rPr>
          <w:b/>
          <w:bCs/>
        </w:rPr>
      </w:pPr>
      <w:r>
        <w:rPr>
          <w:b/>
          <w:bCs/>
        </w:rPr>
        <w:t>September 6, 2018</w:t>
      </w:r>
    </w:p>
    <w:p w14:paraId="7F968340" w14:textId="77777777" w:rsidR="004358ED" w:rsidRDefault="004358ED" w:rsidP="004358ED">
      <w:pPr>
        <w:pStyle w:val="NoSpacing"/>
      </w:pPr>
      <w:r w:rsidRPr="28270A43">
        <w:t xml:space="preserve"> </w:t>
      </w:r>
    </w:p>
    <w:tbl>
      <w:tblPr>
        <w:tblStyle w:val="GridTable1Light-Accent1"/>
        <w:tblW w:w="0" w:type="auto"/>
        <w:tblLook w:val="04A0" w:firstRow="1" w:lastRow="0" w:firstColumn="1" w:lastColumn="0" w:noHBand="0" w:noVBand="1"/>
      </w:tblPr>
      <w:tblGrid>
        <w:gridCol w:w="4675"/>
        <w:gridCol w:w="4675"/>
      </w:tblGrid>
      <w:tr w:rsidR="004358ED" w14:paraId="1FA8E4A8" w14:textId="77777777" w:rsidTr="002F2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361952" w14:textId="77777777" w:rsidR="004358ED" w:rsidRDefault="004358ED" w:rsidP="002F25EC">
            <w:pPr>
              <w:pStyle w:val="NoSpacing"/>
            </w:pPr>
            <w:r w:rsidRPr="28270A43">
              <w:t xml:space="preserve">BOARD PRESENT </w:t>
            </w:r>
          </w:p>
        </w:tc>
        <w:tc>
          <w:tcPr>
            <w:tcW w:w="4675" w:type="dxa"/>
          </w:tcPr>
          <w:p w14:paraId="52764E5B" w14:textId="77777777" w:rsidR="004358ED" w:rsidRDefault="004358ED" w:rsidP="002F25EC">
            <w:pPr>
              <w:pStyle w:val="NoSpacing"/>
              <w:cnfStyle w:val="100000000000" w:firstRow="1" w:lastRow="0" w:firstColumn="0" w:lastColumn="0" w:oddVBand="0" w:evenVBand="0" w:oddHBand="0" w:evenHBand="0" w:firstRowFirstColumn="0" w:firstRowLastColumn="0" w:lastRowFirstColumn="0" w:lastRowLastColumn="0"/>
            </w:pPr>
            <w:r w:rsidRPr="28270A43">
              <w:t xml:space="preserve">ABSENT/EXCUSED BOARD </w:t>
            </w:r>
          </w:p>
        </w:tc>
      </w:tr>
      <w:tr w:rsidR="004358ED" w14:paraId="02754A27" w14:textId="77777777" w:rsidTr="002F25EC">
        <w:tc>
          <w:tcPr>
            <w:cnfStyle w:val="001000000000" w:firstRow="0" w:lastRow="0" w:firstColumn="1" w:lastColumn="0" w:oddVBand="0" w:evenVBand="0" w:oddHBand="0" w:evenHBand="0" w:firstRowFirstColumn="0" w:firstRowLastColumn="0" w:lastRowFirstColumn="0" w:lastRowLastColumn="0"/>
            <w:tcW w:w="4675" w:type="dxa"/>
          </w:tcPr>
          <w:p w14:paraId="2D58D494" w14:textId="77777777" w:rsidR="004358ED" w:rsidRDefault="004358ED" w:rsidP="002F25EC">
            <w:pPr>
              <w:pStyle w:val="NoSpacing"/>
              <w:rPr>
                <w:b w:val="0"/>
                <w:bCs w:val="0"/>
              </w:rPr>
            </w:pPr>
            <w:r>
              <w:rPr>
                <w:b w:val="0"/>
                <w:bCs w:val="0"/>
              </w:rPr>
              <w:t>Willard Hand, LEPC Chair (NV of KK)</w:t>
            </w:r>
          </w:p>
        </w:tc>
        <w:tc>
          <w:tcPr>
            <w:tcW w:w="4675" w:type="dxa"/>
          </w:tcPr>
          <w:p w14:paraId="43DFF98C" w14:textId="77777777" w:rsidR="004358ED" w:rsidRPr="00710103" w:rsidRDefault="004358ED" w:rsidP="002F25EC">
            <w:pPr>
              <w:pStyle w:val="NoSpacing"/>
              <w:cnfStyle w:val="000000000000" w:firstRow="0" w:lastRow="0" w:firstColumn="0" w:lastColumn="0" w:oddVBand="0" w:evenVBand="0" w:oddHBand="0" w:evenHBand="0" w:firstRowFirstColumn="0" w:firstRowLastColumn="0" w:lastRowFirstColumn="0" w:lastRowLastColumn="0"/>
              <w:rPr>
                <w:bCs/>
              </w:rPr>
            </w:pPr>
            <w:r>
              <w:rPr>
                <w:bCs/>
              </w:rPr>
              <w:t>Jason Hoke, Treasurer (AHTNA)</w:t>
            </w:r>
          </w:p>
        </w:tc>
      </w:tr>
      <w:tr w:rsidR="004358ED" w14:paraId="3A5E7C51" w14:textId="77777777" w:rsidTr="002F25EC">
        <w:tc>
          <w:tcPr>
            <w:cnfStyle w:val="001000000000" w:firstRow="0" w:lastRow="0" w:firstColumn="1" w:lastColumn="0" w:oddVBand="0" w:evenVBand="0" w:oddHBand="0" w:evenHBand="0" w:firstRowFirstColumn="0" w:firstRowLastColumn="0" w:lastRowFirstColumn="0" w:lastRowLastColumn="0"/>
            <w:tcW w:w="4675" w:type="dxa"/>
          </w:tcPr>
          <w:p w14:paraId="68AA68EC" w14:textId="77777777" w:rsidR="004358ED" w:rsidRPr="005024A1" w:rsidRDefault="004358ED" w:rsidP="002F25EC">
            <w:pPr>
              <w:pStyle w:val="NoSpacing"/>
              <w:rPr>
                <w:b w:val="0"/>
                <w:bCs w:val="0"/>
              </w:rPr>
            </w:pPr>
            <w:r w:rsidRPr="002B1365">
              <w:rPr>
                <w:b w:val="0"/>
              </w:rPr>
              <w:t>David Abbott, Vice-Chair</w:t>
            </w:r>
            <w:r>
              <w:rPr>
                <w:b w:val="0"/>
              </w:rPr>
              <w:t xml:space="preserve"> (CREMS)</w:t>
            </w:r>
          </w:p>
        </w:tc>
        <w:tc>
          <w:tcPr>
            <w:tcW w:w="4675" w:type="dxa"/>
          </w:tcPr>
          <w:p w14:paraId="6C880CC3" w14:textId="77777777" w:rsidR="004358ED" w:rsidRDefault="004358ED" w:rsidP="002F25EC">
            <w:pPr>
              <w:pStyle w:val="NoSpacing"/>
              <w:cnfStyle w:val="000000000000" w:firstRow="0" w:lastRow="0" w:firstColumn="0" w:lastColumn="0" w:oddVBand="0" w:evenVBand="0" w:oddHBand="0" w:evenHBand="0" w:firstRowFirstColumn="0" w:firstRowLastColumn="0" w:lastRowFirstColumn="0" w:lastRowLastColumn="0"/>
              <w:rPr>
                <w:b/>
                <w:bCs/>
              </w:rPr>
            </w:pPr>
            <w:r w:rsidRPr="00060CC1">
              <w:t>Tana Mae Pete, Secretary</w:t>
            </w:r>
            <w:r>
              <w:t xml:space="preserve"> (NV of Gulkana)</w:t>
            </w:r>
          </w:p>
        </w:tc>
      </w:tr>
      <w:tr w:rsidR="004358ED" w14:paraId="686EC3CA" w14:textId="77777777" w:rsidTr="002F25EC">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55D4036B" w14:textId="77777777" w:rsidR="004358ED" w:rsidRPr="00F86006" w:rsidRDefault="004358ED" w:rsidP="002F25EC">
            <w:pPr>
              <w:pStyle w:val="NoSpacing"/>
              <w:rPr>
                <w:b w:val="0"/>
              </w:rPr>
            </w:pPr>
          </w:p>
        </w:tc>
        <w:tc>
          <w:tcPr>
            <w:tcW w:w="4675" w:type="dxa"/>
          </w:tcPr>
          <w:p w14:paraId="41941176" w14:textId="77777777" w:rsidR="004358ED" w:rsidRPr="002F41A7" w:rsidRDefault="004358ED" w:rsidP="002F25EC">
            <w:pPr>
              <w:pStyle w:val="NoSpacing"/>
              <w:cnfStyle w:val="000000000000" w:firstRow="0" w:lastRow="0" w:firstColumn="0" w:lastColumn="0" w:oddVBand="0" w:evenVBand="0" w:oddHBand="0" w:evenHBand="0" w:firstRowFirstColumn="0" w:firstRowLastColumn="0" w:lastRowFirstColumn="0" w:lastRowLastColumn="0"/>
              <w:rPr>
                <w:b/>
              </w:rPr>
            </w:pPr>
          </w:p>
        </w:tc>
      </w:tr>
      <w:tr w:rsidR="004358ED" w14:paraId="0A861655" w14:textId="77777777" w:rsidTr="002F25EC">
        <w:trPr>
          <w:trHeight w:val="287"/>
        </w:trPr>
        <w:tc>
          <w:tcPr>
            <w:cnfStyle w:val="001000000000" w:firstRow="0" w:lastRow="0" w:firstColumn="1" w:lastColumn="0" w:oddVBand="0" w:evenVBand="0" w:oddHBand="0" w:evenHBand="0" w:firstRowFirstColumn="0" w:firstRowLastColumn="0" w:lastRowFirstColumn="0" w:lastRowLastColumn="0"/>
            <w:tcW w:w="4675" w:type="dxa"/>
          </w:tcPr>
          <w:p w14:paraId="7C5A1A1C" w14:textId="77777777" w:rsidR="004358ED" w:rsidRPr="00895614" w:rsidRDefault="004358ED" w:rsidP="002F25EC">
            <w:pPr>
              <w:pStyle w:val="NoSpacing"/>
              <w:rPr>
                <w:b w:val="0"/>
              </w:rPr>
            </w:pPr>
          </w:p>
        </w:tc>
        <w:tc>
          <w:tcPr>
            <w:tcW w:w="4675" w:type="dxa"/>
          </w:tcPr>
          <w:p w14:paraId="27A89C6F" w14:textId="77777777" w:rsidR="004358ED" w:rsidRPr="00060CC1" w:rsidRDefault="004358ED" w:rsidP="002F25EC">
            <w:pPr>
              <w:pStyle w:val="NoSpacing"/>
              <w:cnfStyle w:val="000000000000" w:firstRow="0" w:lastRow="0" w:firstColumn="0" w:lastColumn="0" w:oddVBand="0" w:evenVBand="0" w:oddHBand="0" w:evenHBand="0" w:firstRowFirstColumn="0" w:firstRowLastColumn="0" w:lastRowFirstColumn="0" w:lastRowLastColumn="0"/>
            </w:pPr>
            <w:r w:rsidRPr="00060CC1">
              <w:t xml:space="preserve">Information Officer – Vacant </w:t>
            </w:r>
          </w:p>
        </w:tc>
      </w:tr>
    </w:tbl>
    <w:p w14:paraId="551383B5" w14:textId="77777777" w:rsidR="004358ED" w:rsidRDefault="004358ED" w:rsidP="004358ED">
      <w:pPr>
        <w:pStyle w:val="NoSpacing"/>
      </w:pPr>
      <w:r w:rsidRPr="28270A43">
        <w:t xml:space="preserve"> </w:t>
      </w:r>
    </w:p>
    <w:p w14:paraId="68B0A5DF" w14:textId="77777777" w:rsidR="004358ED" w:rsidRDefault="004358ED" w:rsidP="004358ED">
      <w:pPr>
        <w:pStyle w:val="NoSpacing"/>
      </w:pPr>
      <w:r w:rsidRPr="28270A43">
        <w:rPr>
          <w:b/>
          <w:bCs/>
        </w:rPr>
        <w:t>Others in Attendance:</w:t>
      </w:r>
      <w:r w:rsidRPr="28270A43">
        <w:t xml:space="preserve"> </w:t>
      </w:r>
    </w:p>
    <w:p w14:paraId="5BD84429" w14:textId="77777777" w:rsidR="004358ED" w:rsidRDefault="004358ED" w:rsidP="004358ED">
      <w:pPr>
        <w:pStyle w:val="NoSpacing"/>
      </w:pPr>
      <w:r>
        <w:t>Jason Severs, GVFD, GRFR</w:t>
      </w:r>
    </w:p>
    <w:p w14:paraId="12BBC52B" w14:textId="77777777" w:rsidR="004358ED" w:rsidRDefault="004358ED" w:rsidP="004358ED">
      <w:pPr>
        <w:pStyle w:val="NoSpacing"/>
      </w:pPr>
      <w:r>
        <w:t>Libby Bengtson, LEPC Coordinator &amp; CRMC</w:t>
      </w:r>
    </w:p>
    <w:p w14:paraId="4887C828" w14:textId="77777777" w:rsidR="004358ED" w:rsidRDefault="004358ED" w:rsidP="004358ED">
      <w:pPr>
        <w:pStyle w:val="NoSpacing"/>
      </w:pPr>
      <w:r>
        <w:t>Travis Million, CVEA</w:t>
      </w:r>
    </w:p>
    <w:p w14:paraId="1C166F97" w14:textId="77777777" w:rsidR="004358ED" w:rsidRDefault="004358ED" w:rsidP="004358ED">
      <w:pPr>
        <w:pStyle w:val="NoSpacing"/>
      </w:pPr>
      <w:r>
        <w:t>Brandie Radigan, NC of Gakona</w:t>
      </w:r>
    </w:p>
    <w:p w14:paraId="23C3AB28" w14:textId="77777777" w:rsidR="004358ED" w:rsidRDefault="004358ED" w:rsidP="004358ED">
      <w:pPr>
        <w:pStyle w:val="NoSpacing"/>
      </w:pPr>
      <w:r>
        <w:t>Sarah Sherwood, Gulkana IGAP</w:t>
      </w:r>
    </w:p>
    <w:p w14:paraId="2489D2F5" w14:textId="77777777" w:rsidR="004358ED" w:rsidRDefault="004358ED" w:rsidP="004358ED">
      <w:pPr>
        <w:pStyle w:val="NoSpacing"/>
      </w:pPr>
      <w:r>
        <w:t>Sharla Huckabey, CRNA</w:t>
      </w:r>
    </w:p>
    <w:p w14:paraId="566EC809" w14:textId="77777777" w:rsidR="004358ED" w:rsidRDefault="004358ED" w:rsidP="004358ED">
      <w:pPr>
        <w:pStyle w:val="NoSpacing"/>
      </w:pPr>
      <w:r>
        <w:t>Valerie Lenhartzen, BLM</w:t>
      </w:r>
    </w:p>
    <w:p w14:paraId="72FCE299" w14:textId="77777777" w:rsidR="004358ED" w:rsidRDefault="004358ED" w:rsidP="004358ED">
      <w:pPr>
        <w:pStyle w:val="NoSpacing"/>
      </w:pPr>
    </w:p>
    <w:p w14:paraId="6A8E05E9" w14:textId="77777777" w:rsidR="004358ED" w:rsidRDefault="004358ED" w:rsidP="004358ED">
      <w:pPr>
        <w:pStyle w:val="NoSpacing"/>
      </w:pPr>
      <w:r w:rsidRPr="28270A43">
        <w:rPr>
          <w:b/>
          <w:bCs/>
        </w:rPr>
        <w:t xml:space="preserve">Call to Order </w:t>
      </w:r>
    </w:p>
    <w:p w14:paraId="65859F13" w14:textId="77777777" w:rsidR="004358ED" w:rsidRDefault="004358ED" w:rsidP="004358ED">
      <w:pPr>
        <w:pStyle w:val="NoSpacing"/>
      </w:pPr>
      <w:r>
        <w:t>Willard Hand, LEPC Chair</w:t>
      </w:r>
      <w:r w:rsidRPr="28270A43">
        <w:t xml:space="preserve">, called the meeting to order at </w:t>
      </w:r>
      <w:r>
        <w:t>10:07</w:t>
      </w:r>
      <w:r w:rsidRPr="28270A43">
        <w:t xml:space="preserve"> am at </w:t>
      </w:r>
      <w:r>
        <w:t>Copper Valley Telecom</w:t>
      </w:r>
      <w:r w:rsidRPr="28270A43">
        <w:t xml:space="preserve">, Glennallen, Alaska. </w:t>
      </w:r>
    </w:p>
    <w:p w14:paraId="5234772A" w14:textId="77777777" w:rsidR="004358ED" w:rsidRDefault="004358ED" w:rsidP="004358ED">
      <w:pPr>
        <w:pStyle w:val="NoSpacing"/>
      </w:pPr>
      <w:r w:rsidRPr="28270A43">
        <w:t xml:space="preserve"> </w:t>
      </w:r>
    </w:p>
    <w:p w14:paraId="41CC693D" w14:textId="77777777" w:rsidR="004358ED" w:rsidRDefault="004358ED" w:rsidP="004358ED">
      <w:pPr>
        <w:pStyle w:val="NoSpacing"/>
      </w:pPr>
      <w:r w:rsidRPr="28270A43">
        <w:rPr>
          <w:b/>
          <w:bCs/>
        </w:rPr>
        <w:t xml:space="preserve">Review of Agenda </w:t>
      </w:r>
    </w:p>
    <w:p w14:paraId="59EE20FA" w14:textId="77777777" w:rsidR="004358ED" w:rsidRDefault="004358ED" w:rsidP="004358ED">
      <w:pPr>
        <w:pStyle w:val="NoSpacing"/>
      </w:pPr>
      <w:r>
        <w:t>Jason Severs, GVFD, GRFR, made a motion to have the agenda remain open and Brandie Radigan, NV of Gakona, seconded the motion.  Motion passed.</w:t>
      </w:r>
    </w:p>
    <w:p w14:paraId="1F73EC2A" w14:textId="77777777" w:rsidR="004358ED" w:rsidRDefault="004358ED" w:rsidP="004358ED">
      <w:pPr>
        <w:pStyle w:val="NoSpacing"/>
      </w:pPr>
      <w:r w:rsidRPr="28270A43">
        <w:t xml:space="preserve"> </w:t>
      </w:r>
    </w:p>
    <w:p w14:paraId="3D37DCD4" w14:textId="77777777" w:rsidR="004358ED" w:rsidRDefault="004358ED" w:rsidP="004358ED">
      <w:pPr>
        <w:pStyle w:val="NoSpacing"/>
      </w:pPr>
      <w:r w:rsidRPr="28270A43">
        <w:rPr>
          <w:b/>
          <w:bCs/>
        </w:rPr>
        <w:t xml:space="preserve">Approval of Minutes </w:t>
      </w:r>
    </w:p>
    <w:p w14:paraId="231F7521" w14:textId="77777777" w:rsidR="004358ED" w:rsidRDefault="004358ED" w:rsidP="004358ED">
      <w:pPr>
        <w:pStyle w:val="NoSpacing"/>
      </w:pPr>
      <w:r>
        <w:t>Motion made by Brandie Radigan, NV of Gakona, to approve August 2, 2018 meeting minutes and seconded by David Abbott, LEPC Vice-Chair &amp; CREMS.  Motion passed.</w:t>
      </w:r>
    </w:p>
    <w:p w14:paraId="08DD2ABD" w14:textId="77777777" w:rsidR="004358ED" w:rsidRDefault="004358ED" w:rsidP="004358ED">
      <w:pPr>
        <w:pStyle w:val="NoSpacing"/>
      </w:pPr>
    </w:p>
    <w:p w14:paraId="27BD4D88" w14:textId="77777777" w:rsidR="004358ED" w:rsidRDefault="004358ED" w:rsidP="004358ED">
      <w:pPr>
        <w:pStyle w:val="NoSpacing"/>
        <w:rPr>
          <w:b/>
          <w:bCs/>
        </w:rPr>
      </w:pPr>
      <w:r w:rsidRPr="28270A43">
        <w:rPr>
          <w:b/>
          <w:bCs/>
        </w:rPr>
        <w:t xml:space="preserve">Public Comment </w:t>
      </w:r>
    </w:p>
    <w:p w14:paraId="24542F14" w14:textId="77777777" w:rsidR="004358ED" w:rsidRDefault="004358ED" w:rsidP="004358ED">
      <w:pPr>
        <w:pStyle w:val="NoSpacing"/>
      </w:pPr>
      <w:r>
        <w:rPr>
          <w:bCs/>
        </w:rPr>
        <w:t xml:space="preserve">Jason Severs, </w:t>
      </w:r>
      <w:r>
        <w:t>GVFD, GRFR, updated the committee of activities for Fire Prevention Month in October.  The Gakona, Glenn Rich and Kenny Lake Volunteer Fire Departments will be hosting a family even to promote fire prevention during the month of October.  They will offer a chance for individuals to use a fire extinguisher, give out smoke detectors and prizes and food to those who attend.  The LEPC agreed to offer put together give away items that promote disaster preparedness using items with their logo on it.</w:t>
      </w:r>
    </w:p>
    <w:p w14:paraId="4C9ECF7B" w14:textId="77777777" w:rsidR="004358ED" w:rsidRPr="00A36657" w:rsidRDefault="004358ED" w:rsidP="004358ED">
      <w:pPr>
        <w:pStyle w:val="NoSpacing"/>
        <w:rPr>
          <w:bCs/>
        </w:rPr>
      </w:pPr>
      <w:r>
        <w:t xml:space="preserve">  </w:t>
      </w:r>
    </w:p>
    <w:p w14:paraId="038A8AE3" w14:textId="77777777" w:rsidR="004358ED" w:rsidRDefault="004358ED" w:rsidP="004358ED">
      <w:pPr>
        <w:pStyle w:val="NoSpacing"/>
        <w:rPr>
          <w:b/>
          <w:bCs/>
        </w:rPr>
      </w:pPr>
      <w:r w:rsidRPr="28270A43">
        <w:rPr>
          <w:b/>
          <w:bCs/>
        </w:rPr>
        <w:t xml:space="preserve">Reports – Sub Committees </w:t>
      </w:r>
    </w:p>
    <w:p w14:paraId="74FEDAD6" w14:textId="77777777" w:rsidR="004358ED" w:rsidRDefault="004358ED" w:rsidP="004358ED">
      <w:pPr>
        <w:pStyle w:val="NoSpacing"/>
        <w:rPr>
          <w:b/>
          <w:bCs/>
        </w:rPr>
      </w:pPr>
      <w:r w:rsidRPr="28270A43">
        <w:rPr>
          <w:b/>
          <w:bCs/>
        </w:rPr>
        <w:t>Reports – Coordinator</w:t>
      </w:r>
    </w:p>
    <w:p w14:paraId="701E42AB" w14:textId="77777777" w:rsidR="004358ED" w:rsidRDefault="004358ED" w:rsidP="004358ED">
      <w:pPr>
        <w:pStyle w:val="NoSpacing"/>
        <w:rPr>
          <w:b/>
          <w:bCs/>
        </w:rPr>
      </w:pPr>
    </w:p>
    <w:p w14:paraId="53F08EEF" w14:textId="77777777" w:rsidR="004358ED" w:rsidRDefault="004358ED" w:rsidP="004358ED">
      <w:pPr>
        <w:pStyle w:val="NoSpacing"/>
      </w:pPr>
      <w:r w:rsidRPr="28270A43">
        <w:rPr>
          <w:b/>
          <w:bCs/>
        </w:rPr>
        <w:t xml:space="preserve"> </w:t>
      </w:r>
      <w:r w:rsidRPr="28270A43">
        <w:t xml:space="preserve"> </w:t>
      </w:r>
    </w:p>
    <w:p w14:paraId="4EA8478E" w14:textId="77777777" w:rsidR="004358ED" w:rsidRDefault="004358ED" w:rsidP="004358ED">
      <w:pPr>
        <w:pStyle w:val="NoSpacing"/>
      </w:pPr>
    </w:p>
    <w:p w14:paraId="28CDFF89" w14:textId="77777777" w:rsidR="004358ED" w:rsidRDefault="004358ED" w:rsidP="004358ED">
      <w:pPr>
        <w:pStyle w:val="NoSpacing"/>
        <w:rPr>
          <w:b/>
          <w:bCs/>
        </w:rPr>
      </w:pPr>
      <w:r w:rsidRPr="28270A43">
        <w:rPr>
          <w:b/>
          <w:bCs/>
        </w:rPr>
        <w:lastRenderedPageBreak/>
        <w:t xml:space="preserve">Action Items </w:t>
      </w:r>
    </w:p>
    <w:p w14:paraId="01D0E24C" w14:textId="77777777" w:rsidR="004358ED" w:rsidRDefault="004358ED" w:rsidP="004358ED">
      <w:pPr>
        <w:pStyle w:val="NoSpacing"/>
        <w:rPr>
          <w:bCs/>
        </w:rPr>
      </w:pPr>
      <w:r>
        <w:rPr>
          <w:bCs/>
        </w:rPr>
        <w:t>Responder Ready Class – The CR LEPC is looking to sponsor a Responder Ready Class in November 2018.  It was suggested the class be offered in the evenings and spouses of responders be invited.  It was discussed that the week of November 7</w:t>
      </w:r>
      <w:r w:rsidRPr="00810E70">
        <w:rPr>
          <w:bCs/>
          <w:vertAlign w:val="superscript"/>
        </w:rPr>
        <w:t>th</w:t>
      </w:r>
      <w:r>
        <w:rPr>
          <w:bCs/>
        </w:rPr>
        <w:t xml:space="preserve"> is the EMS symposium and the week of Thanksgiving and after might be bad weeks to offer the class.  L. Bengtson, LEPC Coordinator, will touch base with Trooper Heighnbaugh to set up a date and time for the class.  </w:t>
      </w:r>
    </w:p>
    <w:p w14:paraId="45862193" w14:textId="77777777" w:rsidR="004358ED" w:rsidRDefault="004358ED" w:rsidP="004358ED">
      <w:pPr>
        <w:pStyle w:val="NoSpacing"/>
        <w:rPr>
          <w:bCs/>
        </w:rPr>
      </w:pPr>
    </w:p>
    <w:p w14:paraId="45C2E570" w14:textId="77777777" w:rsidR="004358ED" w:rsidRDefault="004358ED" w:rsidP="004358ED">
      <w:pPr>
        <w:pStyle w:val="NoSpacing"/>
      </w:pPr>
      <w:r>
        <w:rPr>
          <w:bCs/>
        </w:rPr>
        <w:t xml:space="preserve">Start of a Hazard Mitigation Plan for Gakona – Brandie Radigan, NV of Gakona was asking advice from the CR LEPC members how to start a mitigation plan for the area and village of Gakona.  It was discussed writing a joint plan with the area and village of Gulkana.  Jason Severs, </w:t>
      </w:r>
      <w:r>
        <w:t xml:space="preserve">GVFD, GRFR, agreed to help in the plan writing if needed.  Libby Bengtson, LEPC Coordinator, passed along her DHS &amp; EM contacts and offered to use LEPC meeting times to help with writing the plan if ever needed. </w:t>
      </w:r>
    </w:p>
    <w:p w14:paraId="60E8CCC8" w14:textId="77777777" w:rsidR="004358ED" w:rsidRDefault="004358ED" w:rsidP="004358ED">
      <w:pPr>
        <w:pStyle w:val="NoSpacing"/>
      </w:pPr>
    </w:p>
    <w:p w14:paraId="5E04FF5A" w14:textId="77777777" w:rsidR="004358ED" w:rsidRDefault="004358ED" w:rsidP="004358ED">
      <w:pPr>
        <w:pStyle w:val="NoSpacing"/>
      </w:pPr>
      <w:r>
        <w:t>Review Glennallen SCERP – LEPC members reviewed key charts in the Glennallen SCERP.  Updates will be sent to DHS &amp; EM after the October meeting.</w:t>
      </w:r>
    </w:p>
    <w:p w14:paraId="00C512B7" w14:textId="77777777" w:rsidR="004358ED" w:rsidRDefault="004358ED" w:rsidP="004358ED">
      <w:pPr>
        <w:pStyle w:val="NoSpacing"/>
      </w:pPr>
    </w:p>
    <w:p w14:paraId="236BA2FD" w14:textId="77777777" w:rsidR="004358ED" w:rsidRPr="00041252" w:rsidRDefault="004358ED" w:rsidP="004358ED">
      <w:pPr>
        <w:pStyle w:val="NoSpacing"/>
      </w:pPr>
      <w:r>
        <w:t xml:space="preserve">Health Fair – LEPC members wondered if there is a Health Fair this spring.  No one present at today’s meeting could comment on this matter but agreed if there is a Health Fair the LEPC should participate again.  Libby Bengtson, LEPC Coordinator, will report to the committee when she knows more information. </w:t>
      </w:r>
    </w:p>
    <w:p w14:paraId="735899B4" w14:textId="77777777" w:rsidR="004358ED" w:rsidRDefault="004358ED" w:rsidP="004358ED">
      <w:pPr>
        <w:pStyle w:val="NoSpacing"/>
        <w:rPr>
          <w:bCs/>
        </w:rPr>
      </w:pPr>
    </w:p>
    <w:p w14:paraId="290D72E9" w14:textId="77777777" w:rsidR="004358ED" w:rsidRPr="0014209A" w:rsidRDefault="004358ED" w:rsidP="004358ED">
      <w:pPr>
        <w:pStyle w:val="NoSpacing"/>
        <w:rPr>
          <w:bCs/>
        </w:rPr>
      </w:pPr>
      <w:r w:rsidRPr="28270A43">
        <w:rPr>
          <w:b/>
          <w:bCs/>
        </w:rPr>
        <w:t>Set Future Meeting Date, Time and Location</w:t>
      </w:r>
      <w:r w:rsidRPr="28270A43">
        <w:t xml:space="preserve"> </w:t>
      </w:r>
    </w:p>
    <w:p w14:paraId="03FE0EB8" w14:textId="77777777" w:rsidR="004358ED" w:rsidRDefault="004358ED" w:rsidP="004358ED">
      <w:pPr>
        <w:pStyle w:val="NoSpacing"/>
      </w:pPr>
      <w:r w:rsidRPr="28270A43">
        <w:t xml:space="preserve">The </w:t>
      </w:r>
      <w:r>
        <w:t xml:space="preserve">next </w:t>
      </w:r>
      <w:r w:rsidRPr="28270A43">
        <w:t xml:space="preserve">monthly Copper River LEPC meeting will be held </w:t>
      </w:r>
      <w:r>
        <w:t xml:space="preserve">on October 4, 2018 </w:t>
      </w:r>
      <w:r w:rsidRPr="28270A43">
        <w:t xml:space="preserve">at 10am at Copper Valley Telecom.   </w:t>
      </w:r>
    </w:p>
    <w:p w14:paraId="4487538E" w14:textId="77777777" w:rsidR="004358ED" w:rsidRDefault="004358ED" w:rsidP="004358ED">
      <w:pPr>
        <w:pStyle w:val="NoSpacing"/>
      </w:pPr>
      <w:r w:rsidRPr="28270A43">
        <w:t xml:space="preserve"> </w:t>
      </w:r>
    </w:p>
    <w:p w14:paraId="169D3698" w14:textId="77777777" w:rsidR="004358ED" w:rsidRDefault="004358ED" w:rsidP="004358ED">
      <w:pPr>
        <w:pStyle w:val="NoSpacing"/>
      </w:pPr>
      <w:r w:rsidRPr="28270A43">
        <w:rPr>
          <w:b/>
          <w:bCs/>
        </w:rPr>
        <w:t xml:space="preserve">Adjournment </w:t>
      </w:r>
    </w:p>
    <w:p w14:paraId="28442E0D" w14:textId="77777777" w:rsidR="004358ED" w:rsidRDefault="004358ED" w:rsidP="004358ED">
      <w:pPr>
        <w:pStyle w:val="NoSpacing"/>
      </w:pPr>
      <w:r>
        <w:t xml:space="preserve">Motion made by David Abbott, LEPC Vice-Chair &amp; CREMS, to adjourn the meeting at 10:57am.  Motion seconded by Brandie Radigan, NV of Gakona.  Motion passed and meeting adjourned.  </w:t>
      </w:r>
    </w:p>
    <w:p w14:paraId="5AA7717A" w14:textId="77777777" w:rsidR="004358ED" w:rsidRDefault="004358ED" w:rsidP="004358ED"/>
    <w:p w14:paraId="50C55AA3" w14:textId="77777777" w:rsidR="004358ED" w:rsidRDefault="004358ED" w:rsidP="002B1365">
      <w:pPr>
        <w:pStyle w:val="NoSpacing"/>
      </w:pPr>
      <w:bookmarkStart w:id="0" w:name="_GoBack"/>
      <w:bookmarkEnd w:id="0"/>
    </w:p>
    <w:p w14:paraId="56767E13" w14:textId="77777777" w:rsidR="00FE6A33" w:rsidRDefault="00FE6A33"/>
    <w:sectPr w:rsidR="00FE6A33" w:rsidSect="00421F0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95FB7" w14:textId="77777777" w:rsidR="001D1698" w:rsidRDefault="001D1698" w:rsidP="00E6161D">
      <w:pPr>
        <w:spacing w:after="0" w:line="240" w:lineRule="auto"/>
      </w:pPr>
      <w:r>
        <w:separator/>
      </w:r>
    </w:p>
  </w:endnote>
  <w:endnote w:type="continuationSeparator" w:id="0">
    <w:p w14:paraId="748661CF" w14:textId="77777777" w:rsidR="001D1698" w:rsidRDefault="001D1698" w:rsidP="00E61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683DC" w14:textId="77777777" w:rsidR="001B1EC4" w:rsidRDefault="001B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B9E3" w14:textId="77777777" w:rsidR="001B1EC4" w:rsidRDefault="001B1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9033" w14:textId="77777777" w:rsidR="001B1EC4" w:rsidRDefault="001B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250BF" w14:textId="77777777" w:rsidR="001D1698" w:rsidRDefault="001D1698" w:rsidP="00E6161D">
      <w:pPr>
        <w:spacing w:after="0" w:line="240" w:lineRule="auto"/>
      </w:pPr>
      <w:r>
        <w:separator/>
      </w:r>
    </w:p>
  </w:footnote>
  <w:footnote w:type="continuationSeparator" w:id="0">
    <w:p w14:paraId="0FDC78AC" w14:textId="77777777" w:rsidR="001D1698" w:rsidRDefault="001D1698" w:rsidP="00E61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4973" w14:textId="77777777" w:rsidR="001B1EC4" w:rsidRDefault="001B1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05C42" w14:textId="266E5CA3" w:rsidR="00E6161D" w:rsidRDefault="001B1EC4" w:rsidP="00E6161D">
    <w:pPr>
      <w:spacing w:line="264" w:lineRule="auto"/>
    </w:pPr>
    <w:r>
      <w:rPr>
        <w:noProof/>
        <w:color w:val="000000"/>
      </w:rPr>
      <mc:AlternateContent>
        <mc:Choice Requires="wps">
          <w:drawing>
            <wp:anchor distT="0" distB="0" distL="114300" distR="114300" simplePos="0" relativeHeight="251659264" behindDoc="0" locked="0" layoutInCell="1" allowOverlap="1" wp14:anchorId="053D1EA7" wp14:editId="1AA93FAF">
              <wp:simplePos x="0" y="0"/>
              <wp:positionH relativeFrom="page">
                <wp:posOffset>181610</wp:posOffset>
              </wp:positionH>
              <wp:positionV relativeFrom="page">
                <wp:posOffset>238760</wp:posOffset>
              </wp:positionV>
              <wp:extent cx="7376160" cy="9555480"/>
              <wp:effectExtent l="0" t="0" r="7620" b="762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CBB0A" w14:textId="604C0099" w:rsidR="001B1EC4" w:rsidRDefault="001B1EC4" w:rsidP="001B1EC4">
                          <w:pPr>
                            <w:jc w:val="center"/>
                          </w:pPr>
                        </w:p>
                        <w:p w14:paraId="5B95441F" w14:textId="61D40B89" w:rsidR="00536713" w:rsidRDefault="00536713" w:rsidP="001B1EC4">
                          <w:pPr>
                            <w:jc w:val="center"/>
                          </w:pPr>
                          <w:r>
                            <w:t>\\\\</w:t>
                          </w:r>
                        </w:p>
                        <w:p w14:paraId="1ECB60E9" w14:textId="77777777" w:rsidR="00536713" w:rsidRDefault="00536713" w:rsidP="001B1E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3D1EA7" id="Rectangle 222" o:spid="_x0000_s1026" style="position:absolute;margin-left:14.3pt;margin-top:18.8pt;width:580.8pt;height:752.4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" filled="f" strokecolor="#747070 [1614]" strokeweight="1.25pt">
              <v:textbox>
                <w:txbxContent>
                  <w:p w14:paraId="085CBB0A" w14:textId="604C0099" w:rsidR="001B1EC4" w:rsidRDefault="001B1EC4" w:rsidP="001B1EC4">
                    <w:pPr>
                      <w:jc w:val="center"/>
                    </w:pPr>
                    <w:bookmarkStart w:id="1" w:name="_GoBack"/>
                    <w:bookmarkEnd w:id="1"/>
                  </w:p>
                  <w:p w14:paraId="5B95441F" w14:textId="61D40B89" w:rsidR="00536713" w:rsidRDefault="00536713" w:rsidP="001B1EC4">
                    <w:pPr>
                      <w:jc w:val="center"/>
                    </w:pPr>
                    <w:r>
                      <w:t>\\\\</w:t>
                    </w:r>
                  </w:p>
                  <w:p w14:paraId="1ECB60E9" w14:textId="77777777" w:rsidR="00536713" w:rsidRDefault="00536713" w:rsidP="001B1EC4">
                    <w:pPr>
                      <w:jc w:val="center"/>
                    </w:pPr>
                  </w:p>
                </w:txbxContent>
              </v:textbox>
              <w10:wrap anchorx="page" anchory="page"/>
            </v:rect>
          </w:pict>
        </mc:Fallback>
      </mc:AlternateContent>
    </w:r>
    <w:r w:rsidR="00E6161D">
      <w:rPr>
        <w:noProof/>
        <w:color w:val="000000"/>
      </w:rPr>
      <w:drawing>
        <wp:inline distT="0" distB="0" distL="0" distR="0" wp14:anchorId="35E5317B" wp14:editId="10EF6CD5">
          <wp:extent cx="145732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L Logo-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839" cy="9772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FC35" w14:textId="77777777" w:rsidR="001B1EC4" w:rsidRDefault="001B1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10944"/>
    <w:multiLevelType w:val="hybridMultilevel"/>
    <w:tmpl w:val="1FE27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A7"/>
    <w:rsid w:val="00037119"/>
    <w:rsid w:val="00040AF1"/>
    <w:rsid w:val="00041CB1"/>
    <w:rsid w:val="0004489B"/>
    <w:rsid w:val="00046B87"/>
    <w:rsid w:val="00060CC1"/>
    <w:rsid w:val="00080D97"/>
    <w:rsid w:val="0009557C"/>
    <w:rsid w:val="000C7943"/>
    <w:rsid w:val="000F2D1A"/>
    <w:rsid w:val="000F50FE"/>
    <w:rsid w:val="00134824"/>
    <w:rsid w:val="0014209A"/>
    <w:rsid w:val="00143195"/>
    <w:rsid w:val="0015247F"/>
    <w:rsid w:val="00175353"/>
    <w:rsid w:val="0018002A"/>
    <w:rsid w:val="00181359"/>
    <w:rsid w:val="001B1EC4"/>
    <w:rsid w:val="001C02E1"/>
    <w:rsid w:val="001D1698"/>
    <w:rsid w:val="001D5E00"/>
    <w:rsid w:val="001E5B76"/>
    <w:rsid w:val="00202621"/>
    <w:rsid w:val="00220F5E"/>
    <w:rsid w:val="0025482B"/>
    <w:rsid w:val="0025574C"/>
    <w:rsid w:val="00293ED6"/>
    <w:rsid w:val="002B1365"/>
    <w:rsid w:val="002D162D"/>
    <w:rsid w:val="002D387F"/>
    <w:rsid w:val="002D6A8B"/>
    <w:rsid w:val="002F41A7"/>
    <w:rsid w:val="003071C5"/>
    <w:rsid w:val="00371797"/>
    <w:rsid w:val="00382869"/>
    <w:rsid w:val="003B3D6C"/>
    <w:rsid w:val="003C020C"/>
    <w:rsid w:val="003E4D22"/>
    <w:rsid w:val="004053BE"/>
    <w:rsid w:val="00421F08"/>
    <w:rsid w:val="004272BC"/>
    <w:rsid w:val="004358ED"/>
    <w:rsid w:val="004401CF"/>
    <w:rsid w:val="00463955"/>
    <w:rsid w:val="00475D0A"/>
    <w:rsid w:val="00477DC1"/>
    <w:rsid w:val="004F7791"/>
    <w:rsid w:val="005024A1"/>
    <w:rsid w:val="005146CD"/>
    <w:rsid w:val="005234BA"/>
    <w:rsid w:val="00536713"/>
    <w:rsid w:val="00544B35"/>
    <w:rsid w:val="00550505"/>
    <w:rsid w:val="005509EF"/>
    <w:rsid w:val="005732F2"/>
    <w:rsid w:val="00592D6D"/>
    <w:rsid w:val="006D04A6"/>
    <w:rsid w:val="006E2DD5"/>
    <w:rsid w:val="006E42BE"/>
    <w:rsid w:val="00710103"/>
    <w:rsid w:val="00760107"/>
    <w:rsid w:val="00776F22"/>
    <w:rsid w:val="007A3313"/>
    <w:rsid w:val="007D2F29"/>
    <w:rsid w:val="008165C9"/>
    <w:rsid w:val="008371D8"/>
    <w:rsid w:val="0086005E"/>
    <w:rsid w:val="00870818"/>
    <w:rsid w:val="00884B1B"/>
    <w:rsid w:val="008918E1"/>
    <w:rsid w:val="00895614"/>
    <w:rsid w:val="008A1980"/>
    <w:rsid w:val="008B03A0"/>
    <w:rsid w:val="008C592D"/>
    <w:rsid w:val="009010B2"/>
    <w:rsid w:val="0091519E"/>
    <w:rsid w:val="0094470C"/>
    <w:rsid w:val="00960737"/>
    <w:rsid w:val="0096766B"/>
    <w:rsid w:val="009F01DA"/>
    <w:rsid w:val="00A0427E"/>
    <w:rsid w:val="00A63B8C"/>
    <w:rsid w:val="00AC1651"/>
    <w:rsid w:val="00AF664C"/>
    <w:rsid w:val="00B14ED6"/>
    <w:rsid w:val="00B50ED2"/>
    <w:rsid w:val="00B836A6"/>
    <w:rsid w:val="00C050FD"/>
    <w:rsid w:val="00C10680"/>
    <w:rsid w:val="00C365A9"/>
    <w:rsid w:val="00C87139"/>
    <w:rsid w:val="00C97956"/>
    <w:rsid w:val="00CE5E06"/>
    <w:rsid w:val="00CF5F2E"/>
    <w:rsid w:val="00D62B73"/>
    <w:rsid w:val="00D746F5"/>
    <w:rsid w:val="00DA0D02"/>
    <w:rsid w:val="00DB032E"/>
    <w:rsid w:val="00DC6A47"/>
    <w:rsid w:val="00DE1A96"/>
    <w:rsid w:val="00DE6B55"/>
    <w:rsid w:val="00E33A16"/>
    <w:rsid w:val="00E542F5"/>
    <w:rsid w:val="00E554A1"/>
    <w:rsid w:val="00E6161D"/>
    <w:rsid w:val="00EA3D05"/>
    <w:rsid w:val="00EC074C"/>
    <w:rsid w:val="00EF780E"/>
    <w:rsid w:val="00F1458E"/>
    <w:rsid w:val="00F25647"/>
    <w:rsid w:val="00F44165"/>
    <w:rsid w:val="00F632F5"/>
    <w:rsid w:val="00F86006"/>
    <w:rsid w:val="00FB2499"/>
    <w:rsid w:val="00FE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15058"/>
  <w15:chartTrackingRefBased/>
  <w15:docId w15:val="{43790611-0C87-4C23-92B3-70D937AD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1A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A7"/>
    <w:pPr>
      <w:spacing w:after="0" w:line="240" w:lineRule="auto"/>
    </w:pPr>
  </w:style>
  <w:style w:type="table" w:styleId="GridTable1Light-Accent1">
    <w:name w:val="Grid Table 1 Light Accent 1"/>
    <w:basedOn w:val="TableNormal"/>
    <w:uiPriority w:val="46"/>
    <w:rsid w:val="002F41A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9010B2"/>
    <w:rPr>
      <w:color w:val="0563C1" w:themeColor="hyperlink"/>
      <w:u w:val="single"/>
    </w:rPr>
  </w:style>
  <w:style w:type="paragraph" w:styleId="Header">
    <w:name w:val="header"/>
    <w:basedOn w:val="Normal"/>
    <w:link w:val="HeaderChar"/>
    <w:uiPriority w:val="99"/>
    <w:unhideWhenUsed/>
    <w:rsid w:val="00E61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61D"/>
  </w:style>
  <w:style w:type="paragraph" w:styleId="Footer">
    <w:name w:val="footer"/>
    <w:basedOn w:val="Normal"/>
    <w:link w:val="FooterChar"/>
    <w:uiPriority w:val="99"/>
    <w:unhideWhenUsed/>
    <w:rsid w:val="00E6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1D"/>
  </w:style>
  <w:style w:type="paragraph" w:styleId="ListParagraph">
    <w:name w:val="List Paragraph"/>
    <w:basedOn w:val="Normal"/>
    <w:uiPriority w:val="34"/>
    <w:qFormat/>
    <w:rsid w:val="002B1365"/>
    <w:pPr>
      <w:spacing w:after="200" w:line="276" w:lineRule="auto"/>
      <w:ind w:left="720"/>
      <w:contextualSpacing/>
    </w:pPr>
  </w:style>
  <w:style w:type="character" w:customStyle="1" w:styleId="aqj">
    <w:name w:val="aqj"/>
    <w:basedOn w:val="DefaultParagraphFont"/>
    <w:rsid w:val="00382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21326">
      <w:bodyDiv w:val="1"/>
      <w:marLeft w:val="0"/>
      <w:marRight w:val="0"/>
      <w:marTop w:val="0"/>
      <w:marBottom w:val="0"/>
      <w:divBdr>
        <w:top w:val="none" w:sz="0" w:space="0" w:color="auto"/>
        <w:left w:val="none" w:sz="0" w:space="0" w:color="auto"/>
        <w:bottom w:val="none" w:sz="0" w:space="0" w:color="auto"/>
        <w:right w:val="none" w:sz="0" w:space="0" w:color="auto"/>
      </w:divBdr>
      <w:divsChild>
        <w:div w:id="957636867">
          <w:marLeft w:val="0"/>
          <w:marRight w:val="0"/>
          <w:marTop w:val="0"/>
          <w:marBottom w:val="0"/>
          <w:divBdr>
            <w:top w:val="none" w:sz="0" w:space="0" w:color="auto"/>
            <w:left w:val="none" w:sz="0" w:space="0" w:color="auto"/>
            <w:bottom w:val="none" w:sz="0" w:space="0" w:color="auto"/>
            <w:right w:val="none" w:sz="0" w:space="0" w:color="auto"/>
          </w:divBdr>
        </w:div>
        <w:div w:id="1284120653">
          <w:marLeft w:val="0"/>
          <w:marRight w:val="0"/>
          <w:marTop w:val="0"/>
          <w:marBottom w:val="0"/>
          <w:divBdr>
            <w:top w:val="none" w:sz="0" w:space="0" w:color="auto"/>
            <w:left w:val="none" w:sz="0" w:space="0" w:color="auto"/>
            <w:bottom w:val="none" w:sz="0" w:space="0" w:color="auto"/>
            <w:right w:val="none" w:sz="0" w:space="0" w:color="auto"/>
          </w:divBdr>
        </w:div>
        <w:div w:id="785928691">
          <w:marLeft w:val="0"/>
          <w:marRight w:val="0"/>
          <w:marTop w:val="0"/>
          <w:marBottom w:val="0"/>
          <w:divBdr>
            <w:top w:val="none" w:sz="0" w:space="0" w:color="auto"/>
            <w:left w:val="none" w:sz="0" w:space="0" w:color="auto"/>
            <w:bottom w:val="none" w:sz="0" w:space="0" w:color="auto"/>
            <w:right w:val="none" w:sz="0" w:space="0" w:color="auto"/>
          </w:divBdr>
        </w:div>
        <w:div w:id="21784036">
          <w:marLeft w:val="0"/>
          <w:marRight w:val="0"/>
          <w:marTop w:val="0"/>
          <w:marBottom w:val="0"/>
          <w:divBdr>
            <w:top w:val="none" w:sz="0" w:space="0" w:color="auto"/>
            <w:left w:val="none" w:sz="0" w:space="0" w:color="auto"/>
            <w:bottom w:val="none" w:sz="0" w:space="0" w:color="auto"/>
            <w:right w:val="none" w:sz="0" w:space="0" w:color="auto"/>
          </w:divBdr>
        </w:div>
        <w:div w:id="2003117844">
          <w:marLeft w:val="0"/>
          <w:marRight w:val="0"/>
          <w:marTop w:val="0"/>
          <w:marBottom w:val="0"/>
          <w:divBdr>
            <w:top w:val="none" w:sz="0" w:space="0" w:color="auto"/>
            <w:left w:val="none" w:sz="0" w:space="0" w:color="auto"/>
            <w:bottom w:val="none" w:sz="0" w:space="0" w:color="auto"/>
            <w:right w:val="none" w:sz="0" w:space="0" w:color="auto"/>
          </w:divBdr>
        </w:div>
      </w:divsChild>
    </w:div>
    <w:div w:id="19135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Bengtson</dc:creator>
  <cp:keywords/>
  <dc:description/>
  <cp:lastModifiedBy>Microsoft Office User</cp:lastModifiedBy>
  <cp:revision>6</cp:revision>
  <cp:lastPrinted>2018-08-02T17:20:00Z</cp:lastPrinted>
  <dcterms:created xsi:type="dcterms:W3CDTF">2018-08-02T23:38:00Z</dcterms:created>
  <dcterms:modified xsi:type="dcterms:W3CDTF">2018-10-18T00:52:00Z</dcterms:modified>
</cp:coreProperties>
</file>